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5C76" w14:textId="77777777" w:rsidR="00694DA6" w:rsidRDefault="00231852" w:rsidP="00A56F2A">
      <w:pPr>
        <w:jc w:val="center"/>
      </w:pPr>
      <w:r>
        <w:rPr>
          <w:noProof/>
          <w:lang w:eastAsia="en-GB"/>
        </w:rPr>
        <w:drawing>
          <wp:inline distT="0" distB="0" distL="0" distR="0" wp14:anchorId="34354B15" wp14:editId="62D25B1A">
            <wp:extent cx="2880908" cy="1653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023" cy="165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287DC" w14:textId="0A6597B1" w:rsidR="00231852" w:rsidRPr="00231852" w:rsidRDefault="00CE13F0" w:rsidP="00231852">
      <w:pPr>
        <w:jc w:val="center"/>
        <w:rPr>
          <w:b/>
        </w:rPr>
      </w:pPr>
      <w:r>
        <w:rPr>
          <w:b/>
        </w:rPr>
        <w:t>Minutes</w:t>
      </w:r>
    </w:p>
    <w:p w14:paraId="1B82FEA2" w14:textId="77777777" w:rsidR="00231852" w:rsidRDefault="00231852" w:rsidP="00231852">
      <w:pPr>
        <w:jc w:val="center"/>
        <w:rPr>
          <w:b/>
        </w:rPr>
      </w:pPr>
      <w:r w:rsidRPr="00231852">
        <w:rPr>
          <w:b/>
        </w:rPr>
        <w:t>VHL UK/Ireland Committee</w:t>
      </w:r>
    </w:p>
    <w:p w14:paraId="0B6F3C0F" w14:textId="05E0EF7A" w:rsidR="00231852" w:rsidRDefault="00231852" w:rsidP="00231852">
      <w:pPr>
        <w:jc w:val="center"/>
        <w:rPr>
          <w:b/>
        </w:rPr>
      </w:pPr>
      <w:r>
        <w:rPr>
          <w:b/>
        </w:rPr>
        <w:t>Thursday</w:t>
      </w:r>
      <w:r w:rsidR="006D4C4A">
        <w:rPr>
          <w:b/>
        </w:rPr>
        <w:t xml:space="preserve"> </w:t>
      </w:r>
      <w:r w:rsidR="00A70174">
        <w:rPr>
          <w:b/>
        </w:rPr>
        <w:t>21</w:t>
      </w:r>
      <w:r w:rsidR="00A70174" w:rsidRPr="00A70174">
        <w:rPr>
          <w:b/>
          <w:vertAlign w:val="superscript"/>
        </w:rPr>
        <w:t>st</w:t>
      </w:r>
      <w:r w:rsidR="00A70174">
        <w:rPr>
          <w:b/>
        </w:rPr>
        <w:t xml:space="preserve"> November</w:t>
      </w:r>
      <w:r w:rsidR="00895C7A">
        <w:rPr>
          <w:b/>
        </w:rPr>
        <w:t xml:space="preserve"> </w:t>
      </w:r>
      <w:r w:rsidR="002D241A">
        <w:rPr>
          <w:b/>
        </w:rPr>
        <w:t>202</w:t>
      </w:r>
      <w:r w:rsidR="00DB4927">
        <w:rPr>
          <w:b/>
        </w:rPr>
        <w:t>4</w:t>
      </w:r>
      <w:r w:rsidR="000D7C4B">
        <w:rPr>
          <w:b/>
        </w:rPr>
        <w:t>, 7.</w:t>
      </w:r>
      <w:r w:rsidR="00166508">
        <w:rPr>
          <w:b/>
        </w:rPr>
        <w:t>00</w:t>
      </w:r>
      <w:r>
        <w:rPr>
          <w:b/>
        </w:rPr>
        <w:t xml:space="preserve"> p.m.</w:t>
      </w:r>
      <w:r w:rsidR="002D241A">
        <w:rPr>
          <w:b/>
        </w:rPr>
        <w:t xml:space="preserve"> by Zoom Conference Call</w:t>
      </w:r>
    </w:p>
    <w:p w14:paraId="455FCF8F" w14:textId="77777777" w:rsidR="00676FD2" w:rsidRDefault="00676FD2" w:rsidP="00676FD2">
      <w:pPr>
        <w:pStyle w:val="NoSpacing"/>
        <w:rPr>
          <w:rFonts w:cs="Arial"/>
          <w:shd w:val="clear" w:color="auto" w:fill="FFFFFF"/>
        </w:rPr>
      </w:pPr>
    </w:p>
    <w:p w14:paraId="07AA7F10" w14:textId="60277C9A" w:rsidR="00A2247C" w:rsidRDefault="00DB4927" w:rsidP="00820DE4">
      <w:pPr>
        <w:pStyle w:val="NoSpacing"/>
        <w:numPr>
          <w:ilvl w:val="0"/>
          <w:numId w:val="2"/>
        </w:numPr>
        <w:rPr>
          <w:rFonts w:cs="Arial"/>
          <w:b/>
          <w:bCs/>
          <w:shd w:val="clear" w:color="auto" w:fill="FFFFFF"/>
        </w:rPr>
      </w:pPr>
      <w:r>
        <w:rPr>
          <w:rFonts w:cs="Arial"/>
          <w:b/>
          <w:bCs/>
          <w:shd w:val="clear" w:color="auto" w:fill="FFFFFF"/>
        </w:rPr>
        <w:t>Attendees</w:t>
      </w:r>
    </w:p>
    <w:p w14:paraId="046B20DA" w14:textId="5C843E53" w:rsidR="00F61BD1" w:rsidRPr="00F61BD1" w:rsidRDefault="00F61BD1" w:rsidP="00F61BD1">
      <w:pPr>
        <w:pStyle w:val="NoSpacing"/>
        <w:ind w:left="720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Janice Hepworth, John Hepworth, Tantara Fox-Stillwell, Tony Horton, Kat Chapman, Roxanne </w:t>
      </w:r>
      <w:proofErr w:type="spellStart"/>
      <w:r>
        <w:rPr>
          <w:rFonts w:cs="Arial"/>
          <w:shd w:val="clear" w:color="auto" w:fill="FFFFFF"/>
        </w:rPr>
        <w:t>Bonin</w:t>
      </w:r>
      <w:proofErr w:type="spellEnd"/>
      <w:r>
        <w:rPr>
          <w:rFonts w:cs="Arial"/>
          <w:shd w:val="clear" w:color="auto" w:fill="FFFFFF"/>
        </w:rPr>
        <w:t xml:space="preserve">, Nancy </w:t>
      </w:r>
      <w:proofErr w:type="spellStart"/>
      <w:r w:rsidR="008A3E96">
        <w:rPr>
          <w:rFonts w:cs="Arial"/>
          <w:shd w:val="clear" w:color="auto" w:fill="FFFFFF"/>
        </w:rPr>
        <w:t>Molyneaux</w:t>
      </w:r>
      <w:proofErr w:type="spellEnd"/>
      <w:r>
        <w:rPr>
          <w:rFonts w:cs="Arial"/>
          <w:shd w:val="clear" w:color="auto" w:fill="FFFFFF"/>
        </w:rPr>
        <w:t>, Frankie</w:t>
      </w:r>
      <w:r w:rsidR="00B206CC">
        <w:rPr>
          <w:rFonts w:cs="Arial"/>
          <w:shd w:val="clear" w:color="auto" w:fill="FFFFFF"/>
        </w:rPr>
        <w:t xml:space="preserve"> Goddard</w:t>
      </w:r>
      <w:r>
        <w:rPr>
          <w:rFonts w:cs="Arial"/>
          <w:shd w:val="clear" w:color="auto" w:fill="FFFFFF"/>
        </w:rPr>
        <w:t xml:space="preserve">, Georgia McDonough, Graham Lovitt, Nat Mason. </w:t>
      </w:r>
    </w:p>
    <w:p w14:paraId="0572F15E" w14:textId="38522B29" w:rsidR="00F21B2B" w:rsidRPr="00C85B92" w:rsidRDefault="00B67B39" w:rsidP="002D241A">
      <w:pPr>
        <w:pStyle w:val="ListParagraph"/>
        <w:numPr>
          <w:ilvl w:val="0"/>
          <w:numId w:val="2"/>
        </w:numPr>
        <w:spacing w:before="240" w:after="100" w:afterAutospacing="1"/>
        <w:rPr>
          <w:b/>
        </w:rPr>
      </w:pPr>
      <w:r w:rsidRPr="00C85B92">
        <w:rPr>
          <w:b/>
        </w:rPr>
        <w:t>Mi</w:t>
      </w:r>
      <w:r w:rsidR="007E1283" w:rsidRPr="00C85B92">
        <w:rPr>
          <w:b/>
        </w:rPr>
        <w:t>nutes of the last meeting</w:t>
      </w:r>
    </w:p>
    <w:p w14:paraId="00AD3AFC" w14:textId="036DBB6E" w:rsidR="00F21B2B" w:rsidRPr="00F61BD1" w:rsidRDefault="00F61BD1" w:rsidP="00F21B2B">
      <w:pPr>
        <w:pStyle w:val="ListParagraph"/>
        <w:rPr>
          <w:b/>
          <w:color w:val="FF0000"/>
        </w:rPr>
      </w:pPr>
      <w:r>
        <w:rPr>
          <w:bCs/>
        </w:rPr>
        <w:t xml:space="preserve">Minutes agreed. </w:t>
      </w:r>
      <w:r w:rsidRPr="00F61BD1">
        <w:rPr>
          <w:b/>
          <w:color w:val="FF0000"/>
        </w:rPr>
        <w:t xml:space="preserve"> </w:t>
      </w:r>
    </w:p>
    <w:p w14:paraId="6B442BDB" w14:textId="77777777" w:rsidR="00F61BD1" w:rsidRPr="00F21B2B" w:rsidRDefault="00F61BD1" w:rsidP="00F21B2B">
      <w:pPr>
        <w:pStyle w:val="ListParagraph"/>
        <w:rPr>
          <w:bCs/>
        </w:rPr>
      </w:pPr>
    </w:p>
    <w:p w14:paraId="53A0BEEB" w14:textId="77777777" w:rsidR="00A55AD6" w:rsidRDefault="007E1283" w:rsidP="00AB34F0">
      <w:pPr>
        <w:pStyle w:val="ListParagraph"/>
        <w:numPr>
          <w:ilvl w:val="0"/>
          <w:numId w:val="2"/>
        </w:numPr>
        <w:spacing w:before="240" w:after="100" w:afterAutospacing="1"/>
        <w:rPr>
          <w:b/>
        </w:rPr>
      </w:pPr>
      <w:r w:rsidRPr="00A55AD6">
        <w:rPr>
          <w:b/>
        </w:rPr>
        <w:t xml:space="preserve">Matters </w:t>
      </w:r>
      <w:r w:rsidR="00C85B92" w:rsidRPr="00A55AD6">
        <w:rPr>
          <w:b/>
        </w:rPr>
        <w:t>a</w:t>
      </w:r>
      <w:r w:rsidRPr="00A55AD6">
        <w:rPr>
          <w:b/>
        </w:rPr>
        <w:t xml:space="preserve">rising and </w:t>
      </w:r>
      <w:r w:rsidR="00C85B92" w:rsidRPr="00A55AD6">
        <w:rPr>
          <w:b/>
        </w:rPr>
        <w:t>a</w:t>
      </w:r>
      <w:r w:rsidRPr="00A55AD6">
        <w:rPr>
          <w:b/>
        </w:rPr>
        <w:t xml:space="preserve">ction </w:t>
      </w:r>
      <w:r w:rsidR="00C85B92" w:rsidRPr="00A55AD6">
        <w:rPr>
          <w:b/>
        </w:rPr>
        <w:t>p</w:t>
      </w:r>
      <w:r w:rsidRPr="00A55AD6">
        <w:rPr>
          <w:b/>
        </w:rPr>
        <w:t>oints</w:t>
      </w:r>
      <w:r w:rsidR="00C809AB" w:rsidRPr="00A55AD6">
        <w:rPr>
          <w:b/>
        </w:rPr>
        <w:t xml:space="preserve"> not on the </w:t>
      </w:r>
      <w:r w:rsidR="00C85B92" w:rsidRPr="00A55AD6">
        <w:rPr>
          <w:b/>
        </w:rPr>
        <w:t>agenda</w:t>
      </w:r>
    </w:p>
    <w:p w14:paraId="7001D2CC" w14:textId="1A85A70E" w:rsidR="00A55AD6" w:rsidRPr="00A55AD6" w:rsidRDefault="00A55AD6" w:rsidP="00C01D7A">
      <w:pPr>
        <w:pStyle w:val="ListParagraph"/>
        <w:spacing w:before="240" w:after="100" w:afterAutospacing="1"/>
        <w:rPr>
          <w:b/>
        </w:rPr>
      </w:pPr>
      <w:r w:rsidRPr="00A55AD6">
        <w:rPr>
          <w:bCs/>
        </w:rPr>
        <w:t>Potential HLRCC Projects</w:t>
      </w:r>
      <w:r w:rsidR="00303F3B">
        <w:rPr>
          <w:bCs/>
        </w:rPr>
        <w:t xml:space="preserve"> – ACTION Graham and Tony to pick up offline. To be carried forward to the next meeting. </w:t>
      </w:r>
    </w:p>
    <w:p w14:paraId="4984E51C" w14:textId="77777777" w:rsidR="003F0BD7" w:rsidRPr="003F0BD7" w:rsidRDefault="003F0BD7" w:rsidP="003F0BD7">
      <w:pPr>
        <w:pStyle w:val="ListParagraph"/>
        <w:spacing w:before="240" w:after="100" w:afterAutospacing="1"/>
        <w:rPr>
          <w:bCs/>
        </w:rPr>
      </w:pPr>
    </w:p>
    <w:p w14:paraId="4A282E5B" w14:textId="234F96F8" w:rsidR="00AA5635" w:rsidRDefault="00062FB7" w:rsidP="002D241A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C85B92">
        <w:rPr>
          <w:b/>
          <w:bCs/>
        </w:rPr>
        <w:t>Financial Report</w:t>
      </w:r>
      <w:r w:rsidR="000773C2" w:rsidRPr="00C85B92">
        <w:rPr>
          <w:b/>
          <w:bCs/>
        </w:rPr>
        <w:t xml:space="preserve"> </w:t>
      </w:r>
      <w:r w:rsidR="00760858" w:rsidRPr="00C85B92">
        <w:rPr>
          <w:b/>
          <w:bCs/>
        </w:rPr>
        <w:t>–</w:t>
      </w:r>
      <w:r w:rsidR="000773C2" w:rsidRPr="00C85B92">
        <w:rPr>
          <w:b/>
          <w:bCs/>
        </w:rPr>
        <w:t xml:space="preserve"> </w:t>
      </w:r>
      <w:r w:rsidR="002D241A" w:rsidRPr="00C85B92">
        <w:rPr>
          <w:b/>
          <w:bCs/>
        </w:rPr>
        <w:t xml:space="preserve">Janice </w:t>
      </w:r>
    </w:p>
    <w:p w14:paraId="3F5F7FD6" w14:textId="77777777" w:rsidR="00AF2E56" w:rsidRPr="00C85B92" w:rsidRDefault="00AF2E56" w:rsidP="00AF2E56">
      <w:pPr>
        <w:pStyle w:val="ListParagraph"/>
        <w:spacing w:after="0"/>
        <w:rPr>
          <w:b/>
          <w:bCs/>
        </w:rPr>
      </w:pPr>
    </w:p>
    <w:tbl>
      <w:tblPr>
        <w:tblStyle w:val="TableGrid"/>
        <w:tblW w:w="0" w:type="auto"/>
        <w:tblInd w:w="665" w:type="dxa"/>
        <w:tblLook w:val="04A0" w:firstRow="1" w:lastRow="0" w:firstColumn="1" w:lastColumn="0" w:noHBand="0" w:noVBand="1"/>
      </w:tblPr>
      <w:tblGrid>
        <w:gridCol w:w="1826"/>
        <w:gridCol w:w="1826"/>
      </w:tblGrid>
      <w:tr w:rsidR="00CE13F0" w14:paraId="3A8CFBA0" w14:textId="0DDA16FF" w:rsidTr="008A1789">
        <w:trPr>
          <w:trHeight w:val="284"/>
        </w:trPr>
        <w:tc>
          <w:tcPr>
            <w:tcW w:w="1826" w:type="dxa"/>
          </w:tcPr>
          <w:p w14:paraId="3F8C584D" w14:textId="0A1E45E2" w:rsidR="00CE13F0" w:rsidRDefault="00CE13F0" w:rsidP="000773C2">
            <w:r>
              <w:t>Co-op</w:t>
            </w:r>
          </w:p>
        </w:tc>
        <w:tc>
          <w:tcPr>
            <w:tcW w:w="1826" w:type="dxa"/>
          </w:tcPr>
          <w:p w14:paraId="062452E6" w14:textId="506AB64B" w:rsidR="00CE13F0" w:rsidRDefault="00CE13F0" w:rsidP="000773C2">
            <w:r>
              <w:t>£84,797.37</w:t>
            </w:r>
          </w:p>
        </w:tc>
      </w:tr>
      <w:tr w:rsidR="00CE13F0" w14:paraId="122FD69A" w14:textId="152B19D4" w:rsidTr="008A1789">
        <w:trPr>
          <w:trHeight w:val="284"/>
        </w:trPr>
        <w:tc>
          <w:tcPr>
            <w:tcW w:w="1826" w:type="dxa"/>
          </w:tcPr>
          <w:p w14:paraId="4D9DFA32" w14:textId="712AA18B" w:rsidR="00CE13F0" w:rsidRDefault="00CE13F0" w:rsidP="000773C2">
            <w:r>
              <w:t>PayPal</w:t>
            </w:r>
          </w:p>
        </w:tc>
        <w:tc>
          <w:tcPr>
            <w:tcW w:w="1826" w:type="dxa"/>
          </w:tcPr>
          <w:p w14:paraId="40943E89" w14:textId="22FB5945" w:rsidR="00CE13F0" w:rsidRDefault="00CE13F0" w:rsidP="000773C2">
            <w:r>
              <w:t>£836.70</w:t>
            </w:r>
          </w:p>
        </w:tc>
      </w:tr>
      <w:tr w:rsidR="00CE13F0" w14:paraId="4D5F24DE" w14:textId="77777777" w:rsidTr="008A1789">
        <w:trPr>
          <w:trHeight w:val="284"/>
        </w:trPr>
        <w:tc>
          <w:tcPr>
            <w:tcW w:w="1826" w:type="dxa"/>
          </w:tcPr>
          <w:p w14:paraId="17933409" w14:textId="41D140FE" w:rsidR="00CE13F0" w:rsidRDefault="00CE13F0" w:rsidP="000773C2">
            <w:r>
              <w:t>Ireland</w:t>
            </w:r>
          </w:p>
        </w:tc>
        <w:tc>
          <w:tcPr>
            <w:tcW w:w="1826" w:type="dxa"/>
          </w:tcPr>
          <w:p w14:paraId="05400E32" w14:textId="589EB0C2" w:rsidR="00CE13F0" w:rsidRDefault="00CE13F0" w:rsidP="000773C2">
            <w:r>
              <w:t>97.80 Euro</w:t>
            </w:r>
          </w:p>
        </w:tc>
      </w:tr>
    </w:tbl>
    <w:p w14:paraId="46CDB499" w14:textId="3E70FAB9" w:rsidR="000773C2" w:rsidRDefault="000773C2" w:rsidP="000773C2">
      <w:pPr>
        <w:spacing w:after="0"/>
      </w:pPr>
    </w:p>
    <w:p w14:paraId="6CCB76D4" w14:textId="2031B798" w:rsidR="0085342C" w:rsidRDefault="00062FB7" w:rsidP="006F2531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C85B92">
        <w:rPr>
          <w:b/>
          <w:bCs/>
        </w:rPr>
        <w:t xml:space="preserve">Marketing, </w:t>
      </w:r>
      <w:r w:rsidR="00AF2E56" w:rsidRPr="00C85B92">
        <w:rPr>
          <w:b/>
          <w:bCs/>
        </w:rPr>
        <w:t>Fund-Raising,</w:t>
      </w:r>
      <w:r w:rsidRPr="00C85B92">
        <w:rPr>
          <w:b/>
          <w:bCs/>
        </w:rPr>
        <w:t xml:space="preserve"> and Shop Report</w:t>
      </w:r>
      <w:r w:rsidR="007E1283" w:rsidRPr="00C85B92">
        <w:rPr>
          <w:b/>
          <w:bCs/>
        </w:rPr>
        <w:t xml:space="preserve"> – </w:t>
      </w:r>
      <w:r w:rsidR="0085342C" w:rsidRPr="00C85B92">
        <w:rPr>
          <w:b/>
          <w:bCs/>
        </w:rPr>
        <w:t>Roxanne</w:t>
      </w:r>
      <w:r w:rsidR="002D241A" w:rsidRPr="00C85B92">
        <w:rPr>
          <w:b/>
          <w:bCs/>
        </w:rPr>
        <w:t xml:space="preserve"> and Amy</w:t>
      </w:r>
    </w:p>
    <w:p w14:paraId="51BFFDBE" w14:textId="7F82DD74" w:rsidR="00586930" w:rsidRPr="006D4C4A" w:rsidRDefault="00586930" w:rsidP="00C01D7A">
      <w:pPr>
        <w:pStyle w:val="ListParagraph"/>
        <w:spacing w:after="0"/>
      </w:pPr>
      <w:r>
        <w:t xml:space="preserve">Shop &amp; Merch – nearly out of stock. VHL Warrior merch is ongoing. Roxanne to put a poll up on social media to get votes on the design. </w:t>
      </w:r>
    </w:p>
    <w:p w14:paraId="79272D3E" w14:textId="77777777" w:rsidR="002D241A" w:rsidRDefault="002D241A" w:rsidP="002D241A">
      <w:pPr>
        <w:pStyle w:val="ListParagraph"/>
      </w:pPr>
    </w:p>
    <w:p w14:paraId="0F9DC85E" w14:textId="4AB511D3" w:rsidR="0085342C" w:rsidRDefault="0085342C" w:rsidP="00760858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C85B92">
        <w:rPr>
          <w:b/>
          <w:bCs/>
        </w:rPr>
        <w:t>Website</w:t>
      </w:r>
      <w:r w:rsidR="00760858" w:rsidRPr="00C85B92">
        <w:rPr>
          <w:b/>
          <w:bCs/>
        </w:rPr>
        <w:t xml:space="preserve"> – Graham </w:t>
      </w:r>
    </w:p>
    <w:p w14:paraId="4EE7AFEB" w14:textId="7A2B4F5C" w:rsidR="00A15301" w:rsidRPr="00A15301" w:rsidRDefault="00A15301" w:rsidP="00C01D7A">
      <w:pPr>
        <w:pStyle w:val="ListParagraph"/>
        <w:spacing w:after="0"/>
        <w:rPr>
          <w:b/>
          <w:bCs/>
        </w:rPr>
      </w:pPr>
      <w:r>
        <w:t xml:space="preserve">Ongoing – no major changes to the website upload. </w:t>
      </w:r>
    </w:p>
    <w:p w14:paraId="6608FDFF" w14:textId="77777777" w:rsidR="00760858" w:rsidRDefault="00760858" w:rsidP="00760858">
      <w:pPr>
        <w:pStyle w:val="ListParagraph"/>
      </w:pPr>
    </w:p>
    <w:p w14:paraId="08435270" w14:textId="4E6E068F" w:rsidR="00485FD2" w:rsidRDefault="0085342C" w:rsidP="00C262B1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C85B92">
        <w:rPr>
          <w:b/>
          <w:bCs/>
        </w:rPr>
        <w:t xml:space="preserve">Patient Liaison and Support Group </w:t>
      </w:r>
      <w:r w:rsidR="00C85B92" w:rsidRPr="00C85B92">
        <w:rPr>
          <w:b/>
          <w:bCs/>
        </w:rPr>
        <w:t>–</w:t>
      </w:r>
      <w:r w:rsidRPr="00C85B92">
        <w:rPr>
          <w:b/>
          <w:bCs/>
        </w:rPr>
        <w:t xml:space="preserve"> Nancy</w:t>
      </w:r>
    </w:p>
    <w:p w14:paraId="06F54AC3" w14:textId="78E9FCF2" w:rsidR="000773C2" w:rsidRDefault="007468B3" w:rsidP="00110FAD">
      <w:pPr>
        <w:pStyle w:val="ListParagraph"/>
        <w:spacing w:after="0"/>
      </w:pPr>
      <w:r>
        <w:t xml:space="preserve">Patient Day – Nancy is organising this and looking at Sheffield locations. </w:t>
      </w:r>
      <w:r w:rsidR="00110FAD">
        <w:t xml:space="preserve">Further work to be done to communicate dates. </w:t>
      </w:r>
    </w:p>
    <w:p w14:paraId="7B5108FE" w14:textId="77777777" w:rsidR="00110FAD" w:rsidRDefault="00110FAD" w:rsidP="00110FAD">
      <w:pPr>
        <w:pStyle w:val="ListParagraph"/>
        <w:spacing w:after="0"/>
      </w:pPr>
    </w:p>
    <w:p w14:paraId="51E98738" w14:textId="62C5276B" w:rsidR="000773C2" w:rsidRDefault="000773C2" w:rsidP="00C262B1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C85B92">
        <w:rPr>
          <w:b/>
          <w:bCs/>
        </w:rPr>
        <w:t>Life Insurance Update</w:t>
      </w:r>
      <w:r w:rsidR="00BB4811" w:rsidRPr="00C85B92">
        <w:rPr>
          <w:b/>
          <w:bCs/>
        </w:rPr>
        <w:t xml:space="preserve"> (on hold</w:t>
      </w:r>
      <w:r w:rsidR="00C01D7A">
        <w:rPr>
          <w:b/>
          <w:bCs/>
        </w:rPr>
        <w:t xml:space="preserve"> until 2025</w:t>
      </w:r>
      <w:r w:rsidR="00BB4811" w:rsidRPr="00C85B92">
        <w:rPr>
          <w:b/>
          <w:bCs/>
        </w:rPr>
        <w:t>)</w:t>
      </w:r>
      <w:r w:rsidR="00C01D7A">
        <w:rPr>
          <w:b/>
          <w:bCs/>
        </w:rPr>
        <w:t xml:space="preserve"> – Kat</w:t>
      </w:r>
    </w:p>
    <w:p w14:paraId="208AA8FE" w14:textId="77777777" w:rsidR="00110FAD" w:rsidRDefault="00110FAD" w:rsidP="00C67B65">
      <w:pPr>
        <w:pStyle w:val="ListParagraph"/>
        <w:spacing w:after="0"/>
      </w:pPr>
    </w:p>
    <w:p w14:paraId="7D388438" w14:textId="77777777" w:rsidR="00110FAD" w:rsidRPr="007161B9" w:rsidRDefault="00110FAD" w:rsidP="00C67B65">
      <w:pPr>
        <w:pStyle w:val="ListParagraph"/>
        <w:spacing w:after="0"/>
      </w:pPr>
    </w:p>
    <w:p w14:paraId="63E81766" w14:textId="74ACEA62" w:rsidR="00110FAD" w:rsidRPr="00110FAD" w:rsidRDefault="0052036B" w:rsidP="00110FAD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C85B92">
        <w:rPr>
          <w:b/>
          <w:bCs/>
        </w:rPr>
        <w:t xml:space="preserve">Research </w:t>
      </w:r>
      <w:r w:rsidR="00485FD2" w:rsidRPr="00C85B92">
        <w:rPr>
          <w:b/>
          <w:bCs/>
        </w:rPr>
        <w:t xml:space="preserve">Donations </w:t>
      </w:r>
      <w:r w:rsidR="00C809AB" w:rsidRPr="00C85B92">
        <w:rPr>
          <w:b/>
          <w:bCs/>
        </w:rPr>
        <w:t xml:space="preserve">– </w:t>
      </w:r>
      <w:r w:rsidR="00A44EAB" w:rsidRPr="00C85B92">
        <w:rPr>
          <w:b/>
          <w:bCs/>
        </w:rPr>
        <w:t xml:space="preserve">Graham </w:t>
      </w:r>
    </w:p>
    <w:p w14:paraId="4CB20148" w14:textId="50B3B946" w:rsidR="00110FAD" w:rsidRPr="00110FAD" w:rsidRDefault="00110FAD" w:rsidP="00110FAD">
      <w:pPr>
        <w:pStyle w:val="ListParagraph"/>
        <w:spacing w:after="0"/>
      </w:pPr>
      <w:r w:rsidRPr="00110FAD">
        <w:lastRenderedPageBreak/>
        <w:t xml:space="preserve">To be further considered once the 25/26 strategy has been drafted. </w:t>
      </w:r>
    </w:p>
    <w:p w14:paraId="1BA2D4BD" w14:textId="77777777" w:rsidR="00DA0E6F" w:rsidRPr="00DA0E6F" w:rsidRDefault="00DA0E6F" w:rsidP="00DA0E6F">
      <w:pPr>
        <w:spacing w:after="0"/>
        <w:rPr>
          <w:b/>
          <w:bCs/>
        </w:rPr>
      </w:pPr>
    </w:p>
    <w:p w14:paraId="52B6A29C" w14:textId="5DF166A5" w:rsidR="00C01D7A" w:rsidRPr="00110FAD" w:rsidRDefault="002D241A" w:rsidP="00110FAD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C85B92">
        <w:rPr>
          <w:b/>
          <w:bCs/>
        </w:rPr>
        <w:t>Belzutifan update</w:t>
      </w:r>
    </w:p>
    <w:p w14:paraId="40616F33" w14:textId="71FF6489" w:rsidR="00110FAD" w:rsidRDefault="00110FAD" w:rsidP="003F6C5C">
      <w:pPr>
        <w:pStyle w:val="ListParagraph"/>
      </w:pPr>
      <w:r>
        <w:t>ACTION -</w:t>
      </w:r>
      <w:r w:rsidR="00C01D7A">
        <w:t xml:space="preserve"> Kat to </w:t>
      </w:r>
      <w:r>
        <w:t>contact</w:t>
      </w:r>
      <w:r w:rsidR="00C01D7A">
        <w:t xml:space="preserve"> Wales </w:t>
      </w:r>
      <w:r>
        <w:t xml:space="preserve">points of contact to find out if Belzutifan is available in Wales on the NHS. </w:t>
      </w:r>
    </w:p>
    <w:p w14:paraId="23820570" w14:textId="77777777" w:rsidR="00110FAD" w:rsidRDefault="00110FAD" w:rsidP="00110FAD">
      <w:pPr>
        <w:pStyle w:val="ListParagraph"/>
      </w:pPr>
    </w:p>
    <w:p w14:paraId="7231C23B" w14:textId="57D1CF8D" w:rsidR="00B30215" w:rsidRDefault="00B30215" w:rsidP="001720CB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C85B92">
        <w:rPr>
          <w:b/>
          <w:bCs/>
        </w:rPr>
        <w:t xml:space="preserve">BHD and HLRCC </w:t>
      </w:r>
    </w:p>
    <w:p w14:paraId="19ACDDD3" w14:textId="685AB197" w:rsidR="003F6C5C" w:rsidRPr="0097333A" w:rsidRDefault="0097333A" w:rsidP="003F6C5C">
      <w:pPr>
        <w:pStyle w:val="ListParagraph"/>
        <w:spacing w:after="0"/>
      </w:pPr>
      <w:r>
        <w:t xml:space="preserve">Ongoing work to be discussed in the New Year with the 25/26 strategy. </w:t>
      </w:r>
    </w:p>
    <w:p w14:paraId="091CDC31" w14:textId="77777777" w:rsidR="00C67B65" w:rsidRDefault="00C67B65" w:rsidP="00C67B65">
      <w:pPr>
        <w:pStyle w:val="ListParagraph"/>
      </w:pPr>
    </w:p>
    <w:p w14:paraId="2EFE3688" w14:textId="5193DED8" w:rsidR="00205015" w:rsidRDefault="00205015" w:rsidP="00205015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C85B92">
        <w:rPr>
          <w:b/>
          <w:bCs/>
        </w:rPr>
        <w:t>Any Other Business</w:t>
      </w:r>
    </w:p>
    <w:p w14:paraId="30D8D41E" w14:textId="39518FA3" w:rsidR="00BC571E" w:rsidRDefault="00BC571E" w:rsidP="00895C7A">
      <w:pPr>
        <w:pStyle w:val="ListParagraph"/>
        <w:numPr>
          <w:ilvl w:val="0"/>
          <w:numId w:val="6"/>
        </w:numPr>
        <w:spacing w:after="0"/>
      </w:pPr>
      <w:r>
        <w:t xml:space="preserve">Phone app </w:t>
      </w:r>
      <w:r w:rsidR="0097333A">
        <w:t xml:space="preserve">– CLOSED. </w:t>
      </w:r>
    </w:p>
    <w:p w14:paraId="55276642" w14:textId="31C3D826" w:rsidR="006D4C4A" w:rsidRDefault="00A15301" w:rsidP="00895C7A">
      <w:pPr>
        <w:pStyle w:val="ListParagraph"/>
        <w:numPr>
          <w:ilvl w:val="0"/>
          <w:numId w:val="6"/>
        </w:num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497EC" wp14:editId="263032A1">
                <wp:simplePos x="0" y="0"/>
                <wp:positionH relativeFrom="margin">
                  <wp:posOffset>3983244</wp:posOffset>
                </wp:positionH>
                <wp:positionV relativeFrom="paragraph">
                  <wp:posOffset>41965</wp:posOffset>
                </wp:positionV>
                <wp:extent cx="2075180" cy="484505"/>
                <wp:effectExtent l="0" t="0" r="0" b="0"/>
                <wp:wrapNone/>
                <wp:docPr id="1758518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E09294" w14:textId="0286146A" w:rsidR="00A15301" w:rsidRDefault="00A15301">
                            <w:r>
                              <w:t xml:space="preserve">To be picked up in </w:t>
                            </w:r>
                            <w:r w:rsidR="007468B3">
                              <w:t>s</w:t>
                            </w:r>
                            <w:r>
                              <w:t xml:space="preserve">trategy work going forward.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497E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3.65pt;margin-top:3.3pt;width:163.4pt;height:38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" filled="f" stroked="f" strokeweight=".5pt">
                <v:textbox>
                  <w:txbxContent>
                    <w:p w14:paraId="0DE09294" w14:textId="0286146A" w:rsidR="00A15301" w:rsidRDefault="00A15301">
                      <w:r>
                        <w:t xml:space="preserve">To be picked up in </w:t>
                      </w:r>
                      <w:r w:rsidR="007468B3">
                        <w:t>s</w:t>
                      </w:r>
                      <w:r>
                        <w:t xml:space="preserve">trategy work going forward.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DE3B2" wp14:editId="7A20D248">
                <wp:simplePos x="0" y="0"/>
                <wp:positionH relativeFrom="column">
                  <wp:posOffset>3514090</wp:posOffset>
                </wp:positionH>
                <wp:positionV relativeFrom="paragraph">
                  <wp:posOffset>10353</wp:posOffset>
                </wp:positionV>
                <wp:extent cx="349857" cy="532737"/>
                <wp:effectExtent l="0" t="0" r="12700" b="20320"/>
                <wp:wrapNone/>
                <wp:docPr id="22593310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57" cy="53273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682AE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276.7pt;margin-top:.8pt;width:27.55pt;height:41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" adj="1182" strokecolor="black [3200]" strokeweight=".5pt">
                <v:stroke joinstyle="miter"/>
              </v:shape>
            </w:pict>
          </mc:Fallback>
        </mc:AlternateContent>
      </w:r>
      <w:r w:rsidR="006D4C4A">
        <w:t>Signposting to psychological and emotional support</w:t>
      </w:r>
    </w:p>
    <w:p w14:paraId="0D026023" w14:textId="0295394C" w:rsidR="00166508" w:rsidRDefault="00166508" w:rsidP="00895C7A">
      <w:pPr>
        <w:pStyle w:val="ListParagraph"/>
        <w:numPr>
          <w:ilvl w:val="0"/>
          <w:numId w:val="6"/>
        </w:numPr>
        <w:spacing w:after="0"/>
      </w:pPr>
      <w:r>
        <w:t xml:space="preserve">PGD </w:t>
      </w:r>
    </w:p>
    <w:p w14:paraId="37E1C397" w14:textId="5A0F3012" w:rsidR="00B64928" w:rsidRDefault="00166508" w:rsidP="00CE13F0">
      <w:pPr>
        <w:pStyle w:val="ListParagraph"/>
        <w:numPr>
          <w:ilvl w:val="0"/>
          <w:numId w:val="6"/>
        </w:numPr>
        <w:spacing w:after="0"/>
      </w:pPr>
      <w:r>
        <w:t xml:space="preserve">Email </w:t>
      </w:r>
      <w:r w:rsidR="00586930">
        <w:t>newsletter.</w:t>
      </w:r>
      <w:r>
        <w:t xml:space="preserve"> </w:t>
      </w:r>
    </w:p>
    <w:p w14:paraId="44A385DC" w14:textId="3FC08573" w:rsidR="00B64928" w:rsidRDefault="00B64928" w:rsidP="007468B3">
      <w:pPr>
        <w:pStyle w:val="ListParagraph"/>
        <w:numPr>
          <w:ilvl w:val="0"/>
          <w:numId w:val="6"/>
        </w:numPr>
        <w:spacing w:after="0"/>
      </w:pPr>
      <w:r>
        <w:t xml:space="preserve">London Marathon – Action for </w:t>
      </w:r>
      <w:r w:rsidRPr="00B64928">
        <w:rPr>
          <w:b/>
          <w:bCs/>
          <w:u w:val="single"/>
        </w:rPr>
        <w:t>FREYA</w:t>
      </w:r>
      <w:r>
        <w:t xml:space="preserve"> for an update. </w:t>
      </w:r>
    </w:p>
    <w:p w14:paraId="308178F4" w14:textId="77777777" w:rsidR="00C84779" w:rsidRPr="00C85B92" w:rsidRDefault="00C84779" w:rsidP="00760858">
      <w:pPr>
        <w:spacing w:after="0"/>
        <w:rPr>
          <w:b/>
          <w:bCs/>
        </w:rPr>
      </w:pPr>
    </w:p>
    <w:p w14:paraId="3ED7B74D" w14:textId="6BE0F770" w:rsidR="001F3DD6" w:rsidRPr="00C85B92" w:rsidRDefault="001F3DD6" w:rsidP="001F3DD6">
      <w:pPr>
        <w:pStyle w:val="ListParagraph"/>
        <w:numPr>
          <w:ilvl w:val="0"/>
          <w:numId w:val="2"/>
        </w:numPr>
        <w:spacing w:after="0"/>
        <w:rPr>
          <w:b/>
          <w:bCs/>
        </w:rPr>
      </w:pPr>
      <w:r w:rsidRPr="00C85B92">
        <w:rPr>
          <w:b/>
          <w:bCs/>
        </w:rPr>
        <w:t xml:space="preserve">Date and Time of Next Meeting </w:t>
      </w:r>
    </w:p>
    <w:p w14:paraId="0AC707CF" w14:textId="0DEBD952" w:rsidR="00F31A07" w:rsidRPr="000511DE" w:rsidRDefault="000511DE" w:rsidP="000511DE">
      <w:pPr>
        <w:spacing w:before="100" w:beforeAutospacing="1" w:after="100" w:afterAutospacing="1"/>
        <w:rPr>
          <w:bCs/>
        </w:rPr>
      </w:pPr>
      <w:r>
        <w:rPr>
          <w:bCs/>
        </w:rPr>
        <w:t>27</w:t>
      </w:r>
      <w:r w:rsidRPr="000511DE">
        <w:rPr>
          <w:bCs/>
          <w:vertAlign w:val="superscript"/>
        </w:rPr>
        <w:t>th</w:t>
      </w:r>
      <w:r>
        <w:rPr>
          <w:bCs/>
        </w:rPr>
        <w:t xml:space="preserve"> February 2025</w:t>
      </w:r>
      <w:r w:rsidR="00CE13F0">
        <w:rPr>
          <w:bCs/>
        </w:rPr>
        <w:t xml:space="preserve">. Note – this meeting was postponed and </w:t>
      </w:r>
      <w:r w:rsidR="00196A3B">
        <w:rPr>
          <w:bCs/>
        </w:rPr>
        <w:t xml:space="preserve">rearranged </w:t>
      </w:r>
      <w:r w:rsidR="00CE13F0">
        <w:rPr>
          <w:bCs/>
        </w:rPr>
        <w:t xml:space="preserve"> to 29</w:t>
      </w:r>
      <w:r w:rsidR="00CE13F0" w:rsidRPr="00CE13F0">
        <w:rPr>
          <w:bCs/>
          <w:vertAlign w:val="superscript"/>
        </w:rPr>
        <w:t>th</w:t>
      </w:r>
      <w:r w:rsidR="00CE13F0">
        <w:rPr>
          <w:bCs/>
        </w:rPr>
        <w:t xml:space="preserve"> May 2025. </w:t>
      </w:r>
    </w:p>
    <w:sectPr w:rsidR="00F31A07" w:rsidRPr="000511DE">
      <w:headerReference w:type="even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A196" w14:textId="77777777" w:rsidR="005B2F35" w:rsidRDefault="005B2F35" w:rsidP="00231852">
      <w:pPr>
        <w:spacing w:after="0" w:line="240" w:lineRule="auto"/>
      </w:pPr>
      <w:r>
        <w:separator/>
      </w:r>
    </w:p>
  </w:endnote>
  <w:endnote w:type="continuationSeparator" w:id="0">
    <w:p w14:paraId="1C617221" w14:textId="77777777" w:rsidR="005B2F35" w:rsidRDefault="005B2F35" w:rsidP="0023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10384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847FF3" w14:textId="77777777" w:rsidR="00485FD2" w:rsidRPr="008F5EFC" w:rsidRDefault="00485FD2" w:rsidP="00485FD2">
            <w:pPr>
              <w:pStyle w:val="Footer"/>
              <w:rPr>
                <w:bCs/>
                <w:sz w:val="24"/>
                <w:szCs w:val="24"/>
              </w:rPr>
            </w:pPr>
          </w:p>
          <w:p w14:paraId="152D4A59" w14:textId="77777777" w:rsidR="00231852" w:rsidRDefault="006D39AF" w:rsidP="008F5EFC">
            <w:pPr>
              <w:pStyle w:val="Footer"/>
            </w:pPr>
          </w:p>
        </w:sdtContent>
      </w:sdt>
    </w:sdtContent>
  </w:sdt>
  <w:p w14:paraId="0589ED3C" w14:textId="77777777" w:rsidR="00231852" w:rsidRDefault="00231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2A75E" w14:textId="77777777" w:rsidR="005B2F35" w:rsidRDefault="005B2F35" w:rsidP="00231852">
      <w:pPr>
        <w:spacing w:after="0" w:line="240" w:lineRule="auto"/>
      </w:pPr>
      <w:r>
        <w:separator/>
      </w:r>
    </w:p>
  </w:footnote>
  <w:footnote w:type="continuationSeparator" w:id="0">
    <w:p w14:paraId="293107B5" w14:textId="77777777" w:rsidR="005B2F35" w:rsidRDefault="005B2F35" w:rsidP="0023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DD36" w14:textId="77777777" w:rsidR="00C97A5F" w:rsidRDefault="00B206CC">
    <w:pPr>
      <w:pStyle w:val="Header"/>
    </w:pPr>
    <w:r>
      <w:rPr>
        <w:noProof/>
      </w:rPr>
    </w:r>
    <w:r w:rsidR="00B206CC">
      <w:rPr>
        <w:noProof/>
      </w:rPr>
      <w:pict w14:anchorId="7C803E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2918141" o:spid="_x0000_s1026" type="#_x0000_t136" style="position:absolute;margin-left:0;margin-top:0;width:397.65pt;height:238.6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6153" w14:textId="77777777" w:rsidR="00C97A5F" w:rsidRDefault="00B206CC">
    <w:pPr>
      <w:pStyle w:val="Header"/>
    </w:pPr>
    <w:r>
      <w:rPr>
        <w:noProof/>
      </w:rPr>
    </w:r>
    <w:r w:rsidR="00B206CC">
      <w:rPr>
        <w:noProof/>
      </w:rPr>
      <w:pict w14:anchorId="5EF890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62918140" o:spid="_x0000_s1025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6982"/>
    <w:multiLevelType w:val="multilevel"/>
    <w:tmpl w:val="56427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89611F8"/>
    <w:multiLevelType w:val="hybridMultilevel"/>
    <w:tmpl w:val="15861986"/>
    <w:lvl w:ilvl="0" w:tplc="7F624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5706D9"/>
    <w:multiLevelType w:val="hybridMultilevel"/>
    <w:tmpl w:val="CF30F6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5857"/>
    <w:multiLevelType w:val="hybridMultilevel"/>
    <w:tmpl w:val="7C9E2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B3FDB"/>
    <w:multiLevelType w:val="hybridMultilevel"/>
    <w:tmpl w:val="CB3C5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87A0B"/>
    <w:multiLevelType w:val="hybridMultilevel"/>
    <w:tmpl w:val="1642386C"/>
    <w:lvl w:ilvl="0" w:tplc="B498E2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3506E"/>
    <w:multiLevelType w:val="hybridMultilevel"/>
    <w:tmpl w:val="8AC65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1300D"/>
    <w:multiLevelType w:val="hybridMultilevel"/>
    <w:tmpl w:val="5CE07B98"/>
    <w:lvl w:ilvl="0" w:tplc="D0FC0A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28A624E"/>
    <w:multiLevelType w:val="hybridMultilevel"/>
    <w:tmpl w:val="79787EDE"/>
    <w:lvl w:ilvl="0" w:tplc="0E4A7E16">
      <w:start w:val="9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547042">
    <w:abstractNumId w:val="2"/>
  </w:num>
  <w:num w:numId="2" w16cid:durableId="116604170">
    <w:abstractNumId w:val="0"/>
  </w:num>
  <w:num w:numId="3" w16cid:durableId="507906906">
    <w:abstractNumId w:val="1"/>
  </w:num>
  <w:num w:numId="4" w16cid:durableId="1769345907">
    <w:abstractNumId w:val="7"/>
  </w:num>
  <w:num w:numId="5" w16cid:durableId="1007291501">
    <w:abstractNumId w:val="5"/>
  </w:num>
  <w:num w:numId="6" w16cid:durableId="535393339">
    <w:abstractNumId w:val="6"/>
  </w:num>
  <w:num w:numId="7" w16cid:durableId="192885530">
    <w:abstractNumId w:val="3"/>
  </w:num>
  <w:num w:numId="8" w16cid:durableId="1280263830">
    <w:abstractNumId w:val="4"/>
  </w:num>
  <w:num w:numId="9" w16cid:durableId="17797164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852"/>
    <w:rsid w:val="0000726F"/>
    <w:rsid w:val="0003412D"/>
    <w:rsid w:val="00047B7B"/>
    <w:rsid w:val="00051006"/>
    <w:rsid w:val="000511DE"/>
    <w:rsid w:val="00062FB7"/>
    <w:rsid w:val="000773C2"/>
    <w:rsid w:val="00096DA6"/>
    <w:rsid w:val="000B4380"/>
    <w:rsid w:val="000D7C4B"/>
    <w:rsid w:val="000D7DA3"/>
    <w:rsid w:val="00110FAD"/>
    <w:rsid w:val="00153D64"/>
    <w:rsid w:val="00166508"/>
    <w:rsid w:val="00196A3B"/>
    <w:rsid w:val="001B40F0"/>
    <w:rsid w:val="001E3A23"/>
    <w:rsid w:val="001E7CA5"/>
    <w:rsid w:val="001F3DD6"/>
    <w:rsid w:val="00205015"/>
    <w:rsid w:val="002204B4"/>
    <w:rsid w:val="00231852"/>
    <w:rsid w:val="0023319D"/>
    <w:rsid w:val="00271497"/>
    <w:rsid w:val="002D241A"/>
    <w:rsid w:val="002E0C71"/>
    <w:rsid w:val="00303F3B"/>
    <w:rsid w:val="00324D4D"/>
    <w:rsid w:val="00331328"/>
    <w:rsid w:val="003713B0"/>
    <w:rsid w:val="00384781"/>
    <w:rsid w:val="00396841"/>
    <w:rsid w:val="00397BD7"/>
    <w:rsid w:val="003C0B2E"/>
    <w:rsid w:val="003F0BD7"/>
    <w:rsid w:val="003F6C5C"/>
    <w:rsid w:val="004005AD"/>
    <w:rsid w:val="004320D9"/>
    <w:rsid w:val="00462A16"/>
    <w:rsid w:val="00471F73"/>
    <w:rsid w:val="00485FD2"/>
    <w:rsid w:val="0050107C"/>
    <w:rsid w:val="0052036B"/>
    <w:rsid w:val="005367DF"/>
    <w:rsid w:val="00537A4B"/>
    <w:rsid w:val="00543F4C"/>
    <w:rsid w:val="00571867"/>
    <w:rsid w:val="00586930"/>
    <w:rsid w:val="005B2F35"/>
    <w:rsid w:val="005E2413"/>
    <w:rsid w:val="00624093"/>
    <w:rsid w:val="00651CD9"/>
    <w:rsid w:val="00662EF3"/>
    <w:rsid w:val="0066427E"/>
    <w:rsid w:val="00676FD2"/>
    <w:rsid w:val="00681C30"/>
    <w:rsid w:val="00694DA6"/>
    <w:rsid w:val="006B01B5"/>
    <w:rsid w:val="006B1970"/>
    <w:rsid w:val="006D4C4A"/>
    <w:rsid w:val="007161B9"/>
    <w:rsid w:val="007468B3"/>
    <w:rsid w:val="00760858"/>
    <w:rsid w:val="0076405B"/>
    <w:rsid w:val="00784D69"/>
    <w:rsid w:val="007E1283"/>
    <w:rsid w:val="0085342C"/>
    <w:rsid w:val="00854660"/>
    <w:rsid w:val="00875001"/>
    <w:rsid w:val="00877C3F"/>
    <w:rsid w:val="00895C7A"/>
    <w:rsid w:val="008A3E96"/>
    <w:rsid w:val="008B556E"/>
    <w:rsid w:val="008B68B4"/>
    <w:rsid w:val="008C660B"/>
    <w:rsid w:val="008F5EFC"/>
    <w:rsid w:val="00905861"/>
    <w:rsid w:val="00940C5F"/>
    <w:rsid w:val="0094717F"/>
    <w:rsid w:val="00953901"/>
    <w:rsid w:val="0097333A"/>
    <w:rsid w:val="00973E81"/>
    <w:rsid w:val="00982915"/>
    <w:rsid w:val="009A3DE2"/>
    <w:rsid w:val="009B6BD7"/>
    <w:rsid w:val="00A12E43"/>
    <w:rsid w:val="00A15301"/>
    <w:rsid w:val="00A2247C"/>
    <w:rsid w:val="00A44EAB"/>
    <w:rsid w:val="00A55AD6"/>
    <w:rsid w:val="00A56F2A"/>
    <w:rsid w:val="00A70174"/>
    <w:rsid w:val="00A702BF"/>
    <w:rsid w:val="00AA5635"/>
    <w:rsid w:val="00AC1604"/>
    <w:rsid w:val="00AC341A"/>
    <w:rsid w:val="00AD7774"/>
    <w:rsid w:val="00AE139C"/>
    <w:rsid w:val="00AF2E56"/>
    <w:rsid w:val="00AF5167"/>
    <w:rsid w:val="00B206CC"/>
    <w:rsid w:val="00B30215"/>
    <w:rsid w:val="00B30504"/>
    <w:rsid w:val="00B57BD6"/>
    <w:rsid w:val="00B64928"/>
    <w:rsid w:val="00B67B39"/>
    <w:rsid w:val="00BA5EFD"/>
    <w:rsid w:val="00BB4811"/>
    <w:rsid w:val="00BC571E"/>
    <w:rsid w:val="00BD284B"/>
    <w:rsid w:val="00BF518B"/>
    <w:rsid w:val="00C01D7A"/>
    <w:rsid w:val="00C10C15"/>
    <w:rsid w:val="00C20036"/>
    <w:rsid w:val="00C4377D"/>
    <w:rsid w:val="00C67B65"/>
    <w:rsid w:val="00C809AB"/>
    <w:rsid w:val="00C81BFB"/>
    <w:rsid w:val="00C84779"/>
    <w:rsid w:val="00C85B92"/>
    <w:rsid w:val="00C93761"/>
    <w:rsid w:val="00C97A5F"/>
    <w:rsid w:val="00CA5F50"/>
    <w:rsid w:val="00CD0FD9"/>
    <w:rsid w:val="00CE13F0"/>
    <w:rsid w:val="00CF64DA"/>
    <w:rsid w:val="00D03043"/>
    <w:rsid w:val="00D45D52"/>
    <w:rsid w:val="00D618CC"/>
    <w:rsid w:val="00D62C44"/>
    <w:rsid w:val="00D8074C"/>
    <w:rsid w:val="00D87466"/>
    <w:rsid w:val="00DA0E6F"/>
    <w:rsid w:val="00DA5553"/>
    <w:rsid w:val="00DB4927"/>
    <w:rsid w:val="00E2463B"/>
    <w:rsid w:val="00E275D5"/>
    <w:rsid w:val="00E4093A"/>
    <w:rsid w:val="00E72ABC"/>
    <w:rsid w:val="00EE14A8"/>
    <w:rsid w:val="00EF5489"/>
    <w:rsid w:val="00F025D1"/>
    <w:rsid w:val="00F0453F"/>
    <w:rsid w:val="00F21B2B"/>
    <w:rsid w:val="00F31A07"/>
    <w:rsid w:val="00F61BD1"/>
    <w:rsid w:val="00F87F12"/>
    <w:rsid w:val="00FA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37C89"/>
  <w15:docId w15:val="{1CB09E09-122E-4EC2-8161-12854DF4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852"/>
  </w:style>
  <w:style w:type="paragraph" w:styleId="Footer">
    <w:name w:val="footer"/>
    <w:basedOn w:val="Normal"/>
    <w:link w:val="FooterChar"/>
    <w:uiPriority w:val="99"/>
    <w:unhideWhenUsed/>
    <w:rsid w:val="002318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852"/>
  </w:style>
  <w:style w:type="paragraph" w:styleId="ListParagraph">
    <w:name w:val="List Paragraph"/>
    <w:basedOn w:val="Normal"/>
    <w:uiPriority w:val="34"/>
    <w:qFormat/>
    <w:rsid w:val="00231852"/>
    <w:pPr>
      <w:ind w:left="720"/>
      <w:contextualSpacing/>
    </w:pPr>
  </w:style>
  <w:style w:type="paragraph" w:styleId="NoSpacing">
    <w:name w:val="No Spacing"/>
    <w:uiPriority w:val="1"/>
    <w:qFormat/>
    <w:rsid w:val="00231852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231852"/>
  </w:style>
  <w:style w:type="character" w:styleId="Hyperlink">
    <w:name w:val="Hyperlink"/>
    <w:basedOn w:val="DefaultParagraphFont"/>
    <w:uiPriority w:val="99"/>
    <w:semiHidden/>
    <w:unhideWhenUsed/>
    <w:rsid w:val="00B305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4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29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29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29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9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91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F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3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D3FEF0D74044F9320A534B0550073" ma:contentTypeVersion="2" ma:contentTypeDescription="Create a new document." ma:contentTypeScope="" ma:versionID="a1fd47c474f73a7eeaf3a2bacdb808ed">
  <xsd:schema xmlns:xsd="http://www.w3.org/2001/XMLSchema" xmlns:xs="http://www.w3.org/2001/XMLSchema" xmlns:p="http://schemas.microsoft.com/office/2006/metadata/properties" xmlns:ns3="5db02ba8-0abc-4460-92f8-ee5bd7c92c8d" targetNamespace="http://schemas.microsoft.com/office/2006/metadata/properties" ma:root="true" ma:fieldsID="868db9a224a92918343115aab5ecd947" ns3:_="">
    <xsd:import namespace="5db02ba8-0abc-4460-92f8-ee5bd7c92c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02ba8-0abc-4460-92f8-ee5bd7c92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6B61F1-992C-4636-BB4F-67B74A60EFD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db02ba8-0abc-4460-92f8-ee5bd7c92c8d"/>
  </ds:schemaRefs>
</ds:datastoreItem>
</file>

<file path=customXml/itemProps2.xml><?xml version="1.0" encoding="utf-8"?>
<ds:datastoreItem xmlns:ds="http://schemas.openxmlformats.org/officeDocument/2006/customXml" ds:itemID="{0B89C82F-DF61-45B2-9058-A626782DAFD1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A6A13E60-77D4-4486-9BA0-C0B489A9CF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Hepworth</dc:creator>
  <cp:keywords/>
  <dc:description/>
  <cp:lastModifiedBy>Tantara Fox-Stillwell</cp:lastModifiedBy>
  <cp:revision>2</cp:revision>
  <cp:lastPrinted>2019-11-13T21:35:00Z</cp:lastPrinted>
  <dcterms:created xsi:type="dcterms:W3CDTF">2025-05-28T16:17:00Z</dcterms:created>
  <dcterms:modified xsi:type="dcterms:W3CDTF">2025-05-28T16:17:00Z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0x010100569D3FEF0D74044F9320A534B0550073</vt:lpwstr>
  </property>
</Properties>
</file>